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B4" w:rsidRDefault="004C06A7" w:rsidP="00215165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  <w:sz w:val="20"/>
          <w:szCs w:val="20"/>
          <w:lang w:eastAsia="nl-NL"/>
        </w:rPr>
        <w:drawing>
          <wp:inline distT="0" distB="0" distL="0" distR="0">
            <wp:extent cx="1552575" cy="1122680"/>
            <wp:effectExtent l="0" t="0" r="952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4B4">
        <w:rPr>
          <w:rFonts w:ascii="Comic Sans MS" w:hAnsi="Comic Sans MS"/>
          <w:color w:val="0070C0"/>
          <w:sz w:val="24"/>
          <w:szCs w:val="24"/>
        </w:rPr>
        <w:t xml:space="preserve">   </w:t>
      </w:r>
    </w:p>
    <w:p w:rsidR="00215165" w:rsidRDefault="004C06A7" w:rsidP="00215165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Anemonen</w:t>
      </w:r>
    </w:p>
    <w:p w:rsidR="00215165" w:rsidRPr="00FC4F37" w:rsidRDefault="00215165" w:rsidP="006B34B4">
      <w:pPr>
        <w:tabs>
          <w:tab w:val="left" w:pos="993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Eerst: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 xml:space="preserve">de bollen </w:t>
      </w:r>
      <w:r w:rsidR="00D7355D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een paar 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uur</w:t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 weken in lauw water</w:t>
      </w:r>
    </w:p>
    <w:p w:rsidR="00FF3540" w:rsidRPr="006B34B4" w:rsidRDefault="00FF3540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Plantdiepte</w:t>
      </w:r>
      <w:r w:rsidR="00215165" w:rsidRPr="006B34B4">
        <w:rPr>
          <w:rFonts w:ascii="Comic Sans MS" w:hAnsi="Comic Sans MS"/>
          <w:sz w:val="16"/>
          <w:szCs w:val="16"/>
          <w:shd w:val="clear" w:color="auto" w:fill="FAFAF5"/>
        </w:rPr>
        <w:t>:</w:t>
      </w:r>
      <w:r w:rsidR="00215165" w:rsidRPr="006B34B4">
        <w:rPr>
          <w:rFonts w:ascii="Comic Sans MS" w:hAnsi="Comic Sans MS"/>
          <w:sz w:val="16"/>
          <w:szCs w:val="16"/>
          <w:shd w:val="clear" w:color="auto" w:fill="FAFAF5"/>
        </w:rPr>
        <w:tab/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>2,5 tot 5 cm</w:t>
      </w:r>
    </w:p>
    <w:p w:rsidR="004C06A7" w:rsidRPr="00FC4F37" w:rsidRDefault="004C06A7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Plantplek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: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ab/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zonnig</w:t>
      </w:r>
    </w:p>
    <w:p w:rsidR="00FF3540" w:rsidRPr="006B34B4" w:rsidRDefault="00FF3540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Planttijd</w:t>
      </w:r>
      <w:r w:rsidR="004C06A7" w:rsidRPr="006B34B4">
        <w:rPr>
          <w:rFonts w:ascii="Comic Sans MS" w:hAnsi="Comic Sans MS"/>
          <w:sz w:val="16"/>
          <w:szCs w:val="16"/>
          <w:shd w:val="clear" w:color="auto" w:fill="FAFAF5"/>
        </w:rPr>
        <w:t>:</w:t>
      </w:r>
      <w:r w:rsidR="006B34B4" w:rsidRPr="006B34B4">
        <w:rPr>
          <w:rFonts w:ascii="Comic Sans MS" w:hAnsi="Comic Sans MS"/>
          <w:sz w:val="16"/>
          <w:szCs w:val="16"/>
          <w:shd w:val="clear" w:color="auto" w:fill="FAFAF5"/>
        </w:rPr>
        <w:tab/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>voorjaar-novembe</w:t>
      </w:r>
      <w:r w:rsidR="00215165" w:rsidRPr="006B34B4">
        <w:rPr>
          <w:rFonts w:ascii="Comic Sans MS" w:hAnsi="Comic Sans MS"/>
          <w:sz w:val="16"/>
          <w:szCs w:val="16"/>
          <w:shd w:val="clear" w:color="auto" w:fill="FAFAF5"/>
        </w:rPr>
        <w:t>r; n</w:t>
      </w:r>
      <w:r w:rsidR="00215165" w:rsidRPr="006B34B4">
        <w:rPr>
          <w:rFonts w:ascii="Comic Sans MS" w:hAnsi="Comic Sans MS"/>
          <w:sz w:val="16"/>
          <w:szCs w:val="16"/>
          <w:shd w:val="clear" w:color="auto" w:fill="FAFAF5"/>
        </w:rPr>
        <w:t>a het planten de aarde ca. 14 dagen vochtig houden.</w:t>
      </w:r>
    </w:p>
    <w:p w:rsidR="00215165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>
        <w:rPr>
          <w:rFonts w:ascii="Comic Sans MS" w:hAnsi="Comic Sans MS"/>
          <w:sz w:val="16"/>
          <w:szCs w:val="16"/>
          <w:shd w:val="clear" w:color="auto" w:fill="FAFAF5"/>
        </w:rPr>
        <w:t>Bloeitijd: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ab/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>zomer-vroege voorjaar</w:t>
      </w:r>
      <w:r w:rsidR="00FF3540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, 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ca. 3 maanden na planten;</w:t>
      </w:r>
    </w:p>
    <w:p w:rsidR="00FF3540" w:rsidRPr="00FC4F37" w:rsidRDefault="00FF3540" w:rsidP="006B34B4">
      <w:pPr>
        <w:tabs>
          <w:tab w:val="left" w:pos="0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Planten in maart-april geeft kans op kleine plantjes en 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>weinig bloemen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 deze zom</w:t>
      </w:r>
      <w:r w:rsidR="00FC4F37">
        <w:rPr>
          <w:rFonts w:ascii="Comic Sans MS" w:hAnsi="Comic Sans MS"/>
          <w:sz w:val="16"/>
          <w:szCs w:val="16"/>
          <w:shd w:val="clear" w:color="auto" w:fill="FAFAF5"/>
        </w:rPr>
        <w:t>er;</w:t>
      </w:r>
      <w:r w:rsidR="006B34B4">
        <w:rPr>
          <w:rFonts w:ascii="Comic Sans MS" w:hAnsi="Comic Sans MS"/>
          <w:sz w:val="16"/>
          <w:szCs w:val="16"/>
          <w:shd w:val="clear" w:color="auto" w:fill="FAFAF5"/>
        </w:rPr>
        <w:t xml:space="preserve"> </w:t>
      </w:r>
      <w:r w:rsidR="00FC4F37">
        <w:rPr>
          <w:rFonts w:ascii="Comic Sans MS" w:hAnsi="Comic Sans MS"/>
          <w:sz w:val="16"/>
          <w:szCs w:val="16"/>
          <w:shd w:val="clear" w:color="auto" w:fill="FAFAF5"/>
        </w:rPr>
        <w:t>P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lanten in juli </w:t>
      </w:r>
      <w:r w:rsidR="00D7355D" w:rsidRPr="00FC4F37">
        <w:rPr>
          <w:rFonts w:ascii="Comic Sans MS" w:hAnsi="Comic Sans MS"/>
          <w:sz w:val="16"/>
          <w:szCs w:val="16"/>
          <w:shd w:val="clear" w:color="auto" w:fill="FAFAF5"/>
        </w:rPr>
        <w:t xml:space="preserve">geeft </w:t>
      </w:r>
      <w:r w:rsidR="004C06A7" w:rsidRPr="00FC4F37">
        <w:rPr>
          <w:rFonts w:ascii="Comic Sans MS" w:hAnsi="Comic Sans MS"/>
          <w:sz w:val="16"/>
          <w:szCs w:val="16"/>
          <w:shd w:val="clear" w:color="auto" w:fill="FAFAF5"/>
        </w:rPr>
        <w:t>bloei volgende maart-april</w:t>
      </w:r>
      <w:r w:rsidR="00215165" w:rsidRPr="00FC4F37">
        <w:rPr>
          <w:rFonts w:ascii="Comic Sans MS" w:hAnsi="Comic Sans MS"/>
          <w:sz w:val="16"/>
          <w:szCs w:val="16"/>
          <w:shd w:val="clear" w:color="auto" w:fill="FAFAF5"/>
        </w:rPr>
        <w:t>.</w:t>
      </w:r>
    </w:p>
    <w:p w:rsidR="00AB0AB2" w:rsidRDefault="00AB0AB2" w:rsidP="00D7355D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0203F3" w:rsidRPr="006B34B4" w:rsidRDefault="00F15B3C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Help mee om 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1000 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bloemen te laten bloeien in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Boschveld</w:t>
      </w:r>
      <w:proofErr w:type="spellEnd"/>
      <w:r w:rsidR="00FC4F37" w:rsidRPr="006B34B4">
        <w:rPr>
          <w:rFonts w:ascii="Comic Sans MS" w:hAnsi="Comic Sans MS" w:cs="Arial"/>
          <w:b/>
          <w:color w:val="2E4472"/>
          <w:sz w:val="18"/>
          <w:szCs w:val="18"/>
        </w:rPr>
        <w:t>. P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>lant de bollen in uw tuin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>, op uw balkon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of in het perk direct achter de nieuwe BBS.</w:t>
      </w:r>
    </w:p>
    <w:p w:rsidR="00AB0AB2" w:rsidRDefault="00F15B3C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>Deze boll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>en worden u aangeboden door de Boschv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>eldtuin.</w:t>
      </w:r>
      <w:r w:rsidR="00215165"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</w:t>
      </w: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Wees welkom </w:t>
      </w:r>
      <w:r w:rsidR="00FC4F37" w:rsidRPr="006B34B4">
        <w:rPr>
          <w:rFonts w:ascii="Comic Sans MS" w:hAnsi="Comic Sans MS" w:cs="Arial"/>
          <w:b/>
          <w:color w:val="2E4472"/>
          <w:sz w:val="18"/>
          <w:szCs w:val="18"/>
        </w:rPr>
        <w:t>in de gezamenlijke</w:t>
      </w:r>
      <w:r w:rsidR="00215165"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wijktuin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aan de Paardskerkhofweg 12b</w:t>
      </w:r>
      <w:r w:rsidR="00215165" w:rsidRPr="006B34B4">
        <w:rPr>
          <w:rFonts w:ascii="Comic Sans MS" w:hAnsi="Comic Sans MS" w:cs="Arial"/>
          <w:b/>
          <w:color w:val="2E4472"/>
          <w:sz w:val="18"/>
          <w:szCs w:val="18"/>
        </w:rPr>
        <w:t>, om mee te helpen, rond te kijken of voor een praatje.</w:t>
      </w:r>
    </w:p>
    <w:p w:rsidR="006B34B4" w:rsidRDefault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</w:p>
    <w:p w:rsidR="006B34B4" w:rsidRDefault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bookmarkStart w:id="0" w:name="_GoBack"/>
      <w:bookmarkEnd w:id="0"/>
    </w:p>
    <w:p w:rsidR="006B34B4" w:rsidRP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</w:p>
    <w:p w:rsidR="006B34B4" w:rsidRDefault="006B34B4" w:rsidP="006B34B4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  <w:sz w:val="20"/>
          <w:szCs w:val="20"/>
          <w:lang w:eastAsia="nl-NL"/>
        </w:rPr>
        <w:drawing>
          <wp:inline distT="0" distB="0" distL="0" distR="0" wp14:anchorId="565A05E1" wp14:editId="56A06BCB">
            <wp:extent cx="1552575" cy="1122680"/>
            <wp:effectExtent l="0" t="0" r="9525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 xml:space="preserve">   </w:t>
      </w:r>
    </w:p>
    <w:p w:rsidR="006B34B4" w:rsidRDefault="006B34B4" w:rsidP="006B34B4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Anemonen</w:t>
      </w:r>
    </w:p>
    <w:p w:rsidR="006B34B4" w:rsidRPr="00FC4F37" w:rsidRDefault="006B34B4" w:rsidP="006B34B4">
      <w:pPr>
        <w:tabs>
          <w:tab w:val="left" w:pos="993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Eerst: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de bollen een paar uur weken in lauw water</w:t>
      </w:r>
    </w:p>
    <w:p w:rsidR="006B34B4" w:rsidRPr="006B34B4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Plantdiepte:</w:t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ab/>
        <w:t>2,5 tot 5 cm</w:t>
      </w:r>
    </w:p>
    <w:p w:rsidR="006B34B4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Plantplek: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zonnig</w:t>
      </w:r>
    </w:p>
    <w:p w:rsidR="006B34B4" w:rsidRPr="006B34B4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Planttijd:</w:t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ab/>
        <w:t>voorjaar-november; na het planten de aarde ca. 14 dagen vochtig houden.</w:t>
      </w:r>
    </w:p>
    <w:p w:rsidR="006B34B4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>
        <w:rPr>
          <w:rFonts w:ascii="Comic Sans MS" w:hAnsi="Comic Sans MS"/>
          <w:sz w:val="16"/>
          <w:szCs w:val="16"/>
          <w:shd w:val="clear" w:color="auto" w:fill="FAFAF5"/>
        </w:rPr>
        <w:t>Bloeitijd: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zomer-vroege voorjaar, ca. 3 maanden na planten;</w:t>
      </w:r>
    </w:p>
    <w:p w:rsidR="006B34B4" w:rsidRPr="00FC4F37" w:rsidRDefault="006B34B4" w:rsidP="006B34B4">
      <w:pPr>
        <w:tabs>
          <w:tab w:val="left" w:pos="0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Planten in maart-april geeft kans op kleine plantjes en weinig bloemen deze zom</w:t>
      </w:r>
      <w:r>
        <w:rPr>
          <w:rFonts w:ascii="Comic Sans MS" w:hAnsi="Comic Sans MS"/>
          <w:sz w:val="16"/>
          <w:szCs w:val="16"/>
          <w:shd w:val="clear" w:color="auto" w:fill="FAFAF5"/>
        </w:rPr>
        <w:t>er; P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lanten in juli geeft bloei volgende maart-april.</w:t>
      </w:r>
    </w:p>
    <w:p w:rsidR="006B34B4" w:rsidRDefault="006B34B4" w:rsidP="006B34B4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6B34B4" w:rsidRP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Help mee om 1000 bloemen te laten bloeien in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Boschveld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>. Plant de bollen in uw tuin, op uw balkon of in het perk direct achter de nieuwe BBS.</w:t>
      </w:r>
    </w:p>
    <w:p w:rsid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Deze bollen worden u aangeboden door de Boschveldtuin. Wees welkom in de gezamenlijke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wijktuin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aan de Paardskerkhofweg 12b, om mee te helpen, rond te kijken of voor een praatje.</w:t>
      </w:r>
    </w:p>
    <w:p w:rsidR="006B34B4" w:rsidRDefault="006B34B4" w:rsidP="006B34B4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  <w:sz w:val="20"/>
          <w:szCs w:val="20"/>
          <w:lang w:eastAsia="nl-NL"/>
        </w:rPr>
        <w:lastRenderedPageBreak/>
        <w:drawing>
          <wp:inline distT="0" distB="0" distL="0" distR="0" wp14:anchorId="565A05E1" wp14:editId="56A06BCB">
            <wp:extent cx="1552575" cy="1122680"/>
            <wp:effectExtent l="0" t="0" r="9525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 xml:space="preserve">   </w:t>
      </w:r>
    </w:p>
    <w:p w:rsidR="006B34B4" w:rsidRDefault="006B34B4" w:rsidP="006B34B4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Anemonen</w:t>
      </w:r>
    </w:p>
    <w:p w:rsidR="006B34B4" w:rsidRPr="00FC4F37" w:rsidRDefault="006B34B4" w:rsidP="006B34B4">
      <w:pPr>
        <w:tabs>
          <w:tab w:val="left" w:pos="993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Eerst: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de bollen een paar uur weken in lauw water</w:t>
      </w:r>
    </w:p>
    <w:p w:rsidR="006B34B4" w:rsidRPr="006B34B4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Plantdiepte:</w:t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ab/>
        <w:t>2,5 tot 5 cm</w:t>
      </w:r>
    </w:p>
    <w:p w:rsidR="006B34B4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Plantplek: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zonnig</w:t>
      </w:r>
    </w:p>
    <w:p w:rsidR="006B34B4" w:rsidRPr="006B34B4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Planttijd:</w:t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ab/>
        <w:t>voorjaar-november; na het planten de aarde ca. 14 dagen vochtig houden.</w:t>
      </w:r>
    </w:p>
    <w:p w:rsidR="006B34B4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>
        <w:rPr>
          <w:rFonts w:ascii="Comic Sans MS" w:hAnsi="Comic Sans MS"/>
          <w:sz w:val="16"/>
          <w:szCs w:val="16"/>
          <w:shd w:val="clear" w:color="auto" w:fill="FAFAF5"/>
        </w:rPr>
        <w:t>Bloeitijd: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zomer-vroege voorjaar, ca. 3 maanden na planten;</w:t>
      </w:r>
    </w:p>
    <w:p w:rsidR="006B34B4" w:rsidRPr="00FC4F37" w:rsidRDefault="006B34B4" w:rsidP="006B34B4">
      <w:pPr>
        <w:tabs>
          <w:tab w:val="left" w:pos="0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Planten in maart-april geeft kans op kleine plantjes en weinig bloemen deze zom</w:t>
      </w:r>
      <w:r>
        <w:rPr>
          <w:rFonts w:ascii="Comic Sans MS" w:hAnsi="Comic Sans MS"/>
          <w:sz w:val="16"/>
          <w:szCs w:val="16"/>
          <w:shd w:val="clear" w:color="auto" w:fill="FAFAF5"/>
        </w:rPr>
        <w:t>er; P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lanten in juli geeft bloei volgende maart-april.</w:t>
      </w:r>
    </w:p>
    <w:p w:rsidR="006B34B4" w:rsidRDefault="006B34B4" w:rsidP="006B34B4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6B34B4" w:rsidRP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Help mee om 1000 bloemen te laten bloeien in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Boschveld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>. Plant de bollen in uw tuin, op uw balkon of in het perk direct achter de nieuwe BBS.</w:t>
      </w:r>
    </w:p>
    <w:p w:rsid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Deze bollen worden u aangeboden door de Boschveldtuin. Wees welkom in de gezamenlijke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wijktuin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aan de Paardskerkhofweg 12b, om mee te helpen, rond te kijken of voor een praatje.</w:t>
      </w:r>
    </w:p>
    <w:p w:rsid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</w:p>
    <w:p w:rsid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</w:p>
    <w:p w:rsid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</w:p>
    <w:p w:rsidR="006B34B4" w:rsidRDefault="006B34B4" w:rsidP="006B34B4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  <w:sz w:val="20"/>
          <w:szCs w:val="20"/>
          <w:lang w:eastAsia="nl-NL"/>
        </w:rPr>
        <w:drawing>
          <wp:inline distT="0" distB="0" distL="0" distR="0" wp14:anchorId="565A05E1" wp14:editId="56A06BCB">
            <wp:extent cx="1552575" cy="1122680"/>
            <wp:effectExtent l="0" t="0" r="9525" b="12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n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 xml:space="preserve">   </w:t>
      </w:r>
    </w:p>
    <w:p w:rsidR="006B34B4" w:rsidRDefault="006B34B4" w:rsidP="006B34B4">
      <w:pPr>
        <w:spacing w:after="0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Anemonen</w:t>
      </w:r>
    </w:p>
    <w:p w:rsidR="006B34B4" w:rsidRPr="00FC4F37" w:rsidRDefault="006B34B4" w:rsidP="006B34B4">
      <w:pPr>
        <w:tabs>
          <w:tab w:val="left" w:pos="993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Eerst: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de bollen een paar uur weken in lauw water</w:t>
      </w:r>
    </w:p>
    <w:p w:rsidR="006B34B4" w:rsidRPr="006B34B4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Plantdiepte:</w:t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ab/>
        <w:t>2,5 tot 5 cm</w:t>
      </w:r>
    </w:p>
    <w:p w:rsidR="006B34B4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Plantplek: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zonnig</w:t>
      </w:r>
    </w:p>
    <w:p w:rsidR="006B34B4" w:rsidRPr="006B34B4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 w:rsidRPr="006B34B4">
        <w:rPr>
          <w:rFonts w:ascii="Comic Sans MS" w:hAnsi="Comic Sans MS"/>
          <w:sz w:val="16"/>
          <w:szCs w:val="16"/>
          <w:shd w:val="clear" w:color="auto" w:fill="FAFAF5"/>
        </w:rPr>
        <w:t>Planttijd:</w:t>
      </w:r>
      <w:r w:rsidRPr="006B34B4">
        <w:rPr>
          <w:rFonts w:ascii="Comic Sans MS" w:hAnsi="Comic Sans MS"/>
          <w:sz w:val="16"/>
          <w:szCs w:val="16"/>
          <w:shd w:val="clear" w:color="auto" w:fill="FAFAF5"/>
        </w:rPr>
        <w:tab/>
        <w:t>voorjaar-november; na het planten de aarde ca. 14 dagen vochtig houden.</w:t>
      </w:r>
    </w:p>
    <w:p w:rsidR="006B34B4" w:rsidRPr="00FC4F37" w:rsidRDefault="006B34B4" w:rsidP="006B34B4">
      <w:pPr>
        <w:spacing w:after="0"/>
        <w:ind w:left="993" w:hanging="993"/>
        <w:rPr>
          <w:rFonts w:ascii="Comic Sans MS" w:hAnsi="Comic Sans MS"/>
          <w:sz w:val="16"/>
          <w:szCs w:val="16"/>
          <w:shd w:val="clear" w:color="auto" w:fill="FAFAF5"/>
        </w:rPr>
      </w:pPr>
      <w:r>
        <w:rPr>
          <w:rFonts w:ascii="Comic Sans MS" w:hAnsi="Comic Sans MS"/>
          <w:sz w:val="16"/>
          <w:szCs w:val="16"/>
          <w:shd w:val="clear" w:color="auto" w:fill="FAFAF5"/>
        </w:rPr>
        <w:t>Bloeitijd: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ab/>
        <w:t>zomer-vroege voorjaar, ca. 3 maanden na planten;</w:t>
      </w:r>
    </w:p>
    <w:p w:rsidR="006B34B4" w:rsidRPr="00FC4F37" w:rsidRDefault="006B34B4" w:rsidP="006B34B4">
      <w:pPr>
        <w:tabs>
          <w:tab w:val="left" w:pos="0"/>
        </w:tabs>
        <w:spacing w:after="0"/>
        <w:rPr>
          <w:rFonts w:ascii="Comic Sans MS" w:hAnsi="Comic Sans MS"/>
          <w:sz w:val="16"/>
          <w:szCs w:val="16"/>
          <w:shd w:val="clear" w:color="auto" w:fill="FAFAF5"/>
        </w:rPr>
      </w:pPr>
      <w:r w:rsidRPr="00FC4F37">
        <w:rPr>
          <w:rFonts w:ascii="Comic Sans MS" w:hAnsi="Comic Sans MS"/>
          <w:sz w:val="16"/>
          <w:szCs w:val="16"/>
          <w:shd w:val="clear" w:color="auto" w:fill="FAFAF5"/>
        </w:rPr>
        <w:t>Planten in maart-april geeft kans op kleine plantjes en weinig bloemen deze zom</w:t>
      </w:r>
      <w:r>
        <w:rPr>
          <w:rFonts w:ascii="Comic Sans MS" w:hAnsi="Comic Sans MS"/>
          <w:sz w:val="16"/>
          <w:szCs w:val="16"/>
          <w:shd w:val="clear" w:color="auto" w:fill="FAFAF5"/>
        </w:rPr>
        <w:t>er; P</w:t>
      </w:r>
      <w:r w:rsidRPr="00FC4F37">
        <w:rPr>
          <w:rFonts w:ascii="Comic Sans MS" w:hAnsi="Comic Sans MS"/>
          <w:sz w:val="16"/>
          <w:szCs w:val="16"/>
          <w:shd w:val="clear" w:color="auto" w:fill="FAFAF5"/>
        </w:rPr>
        <w:t>lanten in juli geeft bloei volgende maart-april.</w:t>
      </w:r>
    </w:p>
    <w:p w:rsidR="006B34B4" w:rsidRDefault="006B34B4" w:rsidP="006B34B4">
      <w:pPr>
        <w:spacing w:after="0"/>
        <w:rPr>
          <w:rFonts w:ascii="Comic Sans MS" w:hAnsi="Comic Sans MS" w:cs="Arial"/>
          <w:color w:val="2E4472"/>
          <w:sz w:val="20"/>
          <w:szCs w:val="20"/>
        </w:rPr>
      </w:pPr>
    </w:p>
    <w:p w:rsidR="006B34B4" w:rsidRP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Help mee om 1000 bloemen te laten bloeien in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Boschveld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>. Plant de bollen in uw tuin, op uw balkon of in het perk direct achter de nieuwe BBS.</w:t>
      </w:r>
    </w:p>
    <w:p w:rsidR="006B34B4" w:rsidRDefault="006B34B4" w:rsidP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Deze bollen worden u aangeboden door de Boschveldtuin. Wees welkom in de gezamenlijke </w:t>
      </w:r>
      <w:proofErr w:type="spellStart"/>
      <w:r w:rsidRPr="006B34B4">
        <w:rPr>
          <w:rFonts w:ascii="Comic Sans MS" w:hAnsi="Comic Sans MS" w:cs="Arial"/>
          <w:b/>
          <w:color w:val="2E4472"/>
          <w:sz w:val="18"/>
          <w:szCs w:val="18"/>
        </w:rPr>
        <w:t>wijktuin</w:t>
      </w:r>
      <w:proofErr w:type="spellEnd"/>
      <w:r w:rsidRPr="006B34B4">
        <w:rPr>
          <w:rFonts w:ascii="Comic Sans MS" w:hAnsi="Comic Sans MS" w:cs="Arial"/>
          <w:b/>
          <w:color w:val="2E4472"/>
          <w:sz w:val="18"/>
          <w:szCs w:val="18"/>
        </w:rPr>
        <w:t xml:space="preserve"> aan de Paardskerkhofweg 12b, om mee te helpen, rond te kijken of voor een praatje.</w:t>
      </w:r>
    </w:p>
    <w:p w:rsidR="006B34B4" w:rsidRPr="006B34B4" w:rsidRDefault="006B34B4">
      <w:pPr>
        <w:spacing w:after="0"/>
        <w:rPr>
          <w:rFonts w:ascii="Comic Sans MS" w:hAnsi="Comic Sans MS" w:cs="Arial"/>
          <w:b/>
          <w:color w:val="2E4472"/>
          <w:sz w:val="18"/>
          <w:szCs w:val="18"/>
        </w:rPr>
      </w:pPr>
    </w:p>
    <w:sectPr w:rsidR="006B34B4" w:rsidRPr="006B34B4" w:rsidSect="006B34B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40"/>
    <w:rsid w:val="000203F3"/>
    <w:rsid w:val="00215165"/>
    <w:rsid w:val="002A231C"/>
    <w:rsid w:val="00481727"/>
    <w:rsid w:val="004C06A7"/>
    <w:rsid w:val="00527467"/>
    <w:rsid w:val="006B34B4"/>
    <w:rsid w:val="00AB0AB2"/>
    <w:rsid w:val="00B117F1"/>
    <w:rsid w:val="00D47656"/>
    <w:rsid w:val="00D7355D"/>
    <w:rsid w:val="00D7510E"/>
    <w:rsid w:val="00F15B3C"/>
    <w:rsid w:val="00FC4F37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F3540"/>
  </w:style>
  <w:style w:type="paragraph" w:styleId="Ballontekst">
    <w:name w:val="Balloon Text"/>
    <w:basedOn w:val="Standaard"/>
    <w:link w:val="BallontekstChar"/>
    <w:uiPriority w:val="99"/>
    <w:semiHidden/>
    <w:unhideWhenUsed/>
    <w:rsid w:val="004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F3540"/>
  </w:style>
  <w:style w:type="paragraph" w:styleId="Ballontekst">
    <w:name w:val="Balloon Text"/>
    <w:basedOn w:val="Standaard"/>
    <w:link w:val="BallontekstChar"/>
    <w:uiPriority w:val="99"/>
    <w:semiHidden/>
    <w:unhideWhenUsed/>
    <w:rsid w:val="004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3</cp:revision>
  <dcterms:created xsi:type="dcterms:W3CDTF">2015-03-07T14:51:00Z</dcterms:created>
  <dcterms:modified xsi:type="dcterms:W3CDTF">2015-03-07T15:02:00Z</dcterms:modified>
</cp:coreProperties>
</file>